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21" w:rsidRPr="008B4667" w:rsidRDefault="008B4667" w:rsidP="008B4667">
      <w:pPr>
        <w:jc w:val="center"/>
        <w:rPr>
          <w:sz w:val="28"/>
        </w:rPr>
      </w:pPr>
      <w:r>
        <w:rPr>
          <w:sz w:val="28"/>
        </w:rPr>
        <w:t>Comunico</w:t>
      </w:r>
      <w:r w:rsidR="0086673C" w:rsidRPr="008B4667">
        <w:rPr>
          <w:sz w:val="28"/>
        </w:rPr>
        <w:t xml:space="preserve"> al Jefe del DACE </w:t>
      </w:r>
      <w:r w:rsidR="00C14A6E">
        <w:rPr>
          <w:sz w:val="28"/>
        </w:rPr>
        <w:t>memoria de la siguiente actividad celebrada</w:t>
      </w:r>
      <w:r w:rsidR="0086673C" w:rsidRPr="008B4667">
        <w:rPr>
          <w:sz w:val="28"/>
        </w:rPr>
        <w:t>:</w:t>
      </w:r>
    </w:p>
    <w:tbl>
      <w:tblPr>
        <w:tblStyle w:val="Listaclara1"/>
        <w:tblW w:w="0" w:type="auto"/>
        <w:tblInd w:w="250" w:type="dxa"/>
        <w:tblBorders>
          <w:right w:val="none" w:sz="0" w:space="0" w:color="auto"/>
          <w:insideH w:val="single" w:sz="8" w:space="0" w:color="000000" w:themeColor="text1"/>
        </w:tblBorders>
        <w:tblLook w:val="0480"/>
      </w:tblPr>
      <w:tblGrid>
        <w:gridCol w:w="2405"/>
        <w:gridCol w:w="5958"/>
      </w:tblGrid>
      <w:tr w:rsidR="0086673C" w:rsidTr="00FB6F7A">
        <w:trPr>
          <w:cnfStyle w:val="000000100000"/>
          <w:trHeight w:val="510"/>
        </w:trPr>
        <w:tc>
          <w:tcPr>
            <w:cnfStyle w:val="001000000000"/>
            <w:tcW w:w="2405" w:type="dxa"/>
            <w:tcBorders>
              <w:top w:val="none" w:sz="0" w:space="0" w:color="auto"/>
              <w:left w:val="none" w:sz="0" w:space="0" w:color="auto"/>
              <w:right w:val="single" w:sz="4" w:space="0" w:color="auto"/>
            </w:tcBorders>
            <w:vAlign w:val="center"/>
          </w:tcPr>
          <w:p w:rsidR="0086673C" w:rsidRDefault="0086673C" w:rsidP="00FB6F7A">
            <w:r>
              <w:t>Código:</w:t>
            </w:r>
            <w:bookmarkStart w:id="0" w:name="_GoBack"/>
            <w:bookmarkEnd w:id="0"/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73C" w:rsidRPr="009D134A" w:rsidRDefault="0086673C" w:rsidP="00FB6F7A">
            <w:pPr>
              <w:cnfStyle w:val="000000100000"/>
              <w:rPr>
                <w:i/>
                <w:color w:val="A6A6A6" w:themeColor="background1" w:themeShade="A6"/>
              </w:rPr>
            </w:pPr>
          </w:p>
        </w:tc>
      </w:tr>
      <w:tr w:rsidR="0086673C" w:rsidTr="0086673C">
        <w:trPr>
          <w:trHeight w:val="510"/>
        </w:trPr>
        <w:tc>
          <w:tcPr>
            <w:cnfStyle w:val="001000000000"/>
            <w:tcW w:w="2405" w:type="dxa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6673C" w:rsidRDefault="0086673C" w:rsidP="0086673C">
            <w:r>
              <w:t>Título: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3C" w:rsidRDefault="0086673C" w:rsidP="00FB6F7A">
            <w:pPr>
              <w:cnfStyle w:val="000000000000"/>
              <w:rPr>
                <w:rFonts w:ascii="Arial" w:hAnsi="Arial" w:cs="Arial"/>
                <w:sz w:val="20"/>
              </w:rPr>
            </w:pPr>
          </w:p>
        </w:tc>
      </w:tr>
      <w:tr w:rsidR="0086673C" w:rsidTr="00C14A6E">
        <w:trPr>
          <w:cnfStyle w:val="000000100000"/>
          <w:trHeight w:val="855"/>
        </w:trPr>
        <w:tc>
          <w:tcPr>
            <w:cnfStyle w:val="001000000000"/>
            <w:tcW w:w="2405" w:type="dxa"/>
            <w:tcBorders>
              <w:top w:val="none" w:sz="0" w:space="0" w:color="auto"/>
              <w:left w:val="none" w:sz="0" w:space="0" w:color="auto"/>
              <w:right w:val="single" w:sz="4" w:space="0" w:color="auto"/>
            </w:tcBorders>
            <w:vAlign w:val="center"/>
          </w:tcPr>
          <w:p w:rsidR="0086673C" w:rsidRDefault="00C14A6E" w:rsidP="00C14A6E">
            <w:r>
              <w:t>Nivel de asistencia</w:t>
            </w:r>
            <w:r w:rsidR="0086673C">
              <w:t xml:space="preserve">:  </w:t>
            </w:r>
          </w:p>
        </w:tc>
        <w:tc>
          <w:tcPr>
            <w:tcW w:w="595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 w:rsidR="0086673C" w:rsidRDefault="0086673C" w:rsidP="00FB6F7A">
            <w:pPr>
              <w:cnfStyle w:val="000000100000"/>
            </w:pPr>
          </w:p>
        </w:tc>
      </w:tr>
      <w:tr w:rsidR="00C14A6E" w:rsidTr="00FB6F7A">
        <w:trPr>
          <w:trHeight w:val="510"/>
        </w:trPr>
        <w:tc>
          <w:tcPr>
            <w:cnfStyle w:val="001000000000"/>
            <w:tcW w:w="2405" w:type="dxa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C14A6E" w:rsidRDefault="00C14A6E" w:rsidP="00FB6F7A">
            <w:r>
              <w:t>Actitud Alumnos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6E" w:rsidRDefault="00C14A6E" w:rsidP="00FB6F7A">
            <w:pPr>
              <w:cnfStyle w:val="000000000000"/>
            </w:pPr>
          </w:p>
        </w:tc>
      </w:tr>
      <w:tr w:rsidR="0086673C" w:rsidTr="00FB6F7A">
        <w:trPr>
          <w:cnfStyle w:val="000000100000"/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86673C" w:rsidRDefault="00C14A6E" w:rsidP="00FB6F7A">
            <w:r>
              <w:t>Participación Profesores Acompañantes</w:t>
            </w:r>
            <w:r w:rsidR="0086673C">
              <w:t>: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3C" w:rsidRDefault="0086673C" w:rsidP="00FB6F7A">
            <w:pPr>
              <w:cnfStyle w:val="000000100000"/>
            </w:pPr>
          </w:p>
        </w:tc>
      </w:tr>
      <w:tr w:rsidR="0086673C" w:rsidTr="00C14A6E">
        <w:trPr>
          <w:trHeight w:val="917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86673C" w:rsidRDefault="00C14A6E" w:rsidP="00FB6F7A">
            <w:r>
              <w:t>Participación Profesores Afectados</w:t>
            </w:r>
            <w:r w:rsidR="0086673C">
              <w:t xml:space="preserve">:  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3C" w:rsidRPr="00C23B1D" w:rsidRDefault="0086673C" w:rsidP="00FB6F7A">
            <w:pPr>
              <w:cnfStyle w:val="000000000000"/>
            </w:pPr>
          </w:p>
        </w:tc>
      </w:tr>
      <w:tr w:rsidR="0086673C" w:rsidTr="00FB6F7A">
        <w:trPr>
          <w:cnfStyle w:val="000000100000"/>
          <w:trHeight w:val="51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86673C" w:rsidRDefault="00C14A6E" w:rsidP="00FB6F7A">
            <w:r>
              <w:t>Incidencias y Observaciones Respecto Planificación</w:t>
            </w:r>
            <w:r w:rsidR="0086673C">
              <w:t xml:space="preserve">: 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3C" w:rsidRDefault="0086673C" w:rsidP="00FB6F7A">
            <w:pPr>
              <w:cnfStyle w:val="000000100000"/>
            </w:pPr>
          </w:p>
        </w:tc>
      </w:tr>
      <w:tr w:rsidR="0086673C" w:rsidTr="00C14A6E">
        <w:trPr>
          <w:trHeight w:val="1268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86673C" w:rsidRDefault="005F5FB8" w:rsidP="00C14A6E">
            <w:r>
              <w:t>Nivel de Objetivos Cumplidos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3C" w:rsidRDefault="0086673C" w:rsidP="00FB6F7A">
            <w:pPr>
              <w:cnfStyle w:val="000000000000"/>
            </w:pPr>
          </w:p>
        </w:tc>
      </w:tr>
      <w:tr w:rsidR="005F5FB8" w:rsidTr="00C14A6E">
        <w:trPr>
          <w:cnfStyle w:val="000000100000"/>
          <w:trHeight w:val="1268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5F5FB8" w:rsidRDefault="005F5FB8" w:rsidP="00C14A6E">
            <w:r>
              <w:t>Valoración Definitiva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FB8" w:rsidRDefault="005F5FB8" w:rsidP="00FB6F7A">
            <w:pPr>
              <w:cnfStyle w:val="000000100000"/>
            </w:pPr>
          </w:p>
        </w:tc>
      </w:tr>
      <w:tr w:rsidR="005F5FB8" w:rsidTr="00C14A6E">
        <w:trPr>
          <w:trHeight w:val="1268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5F5FB8" w:rsidRDefault="005F5FB8" w:rsidP="00C14A6E">
            <w:r>
              <w:t>Observaciones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FB8" w:rsidRDefault="005F5FB8" w:rsidP="00FB6F7A">
            <w:pPr>
              <w:cnfStyle w:val="000000000000"/>
            </w:pPr>
          </w:p>
        </w:tc>
      </w:tr>
      <w:tr w:rsidR="0086673C" w:rsidTr="00C14A6E">
        <w:trPr>
          <w:cnfStyle w:val="000000100000"/>
          <w:trHeight w:val="1400"/>
        </w:trPr>
        <w:tc>
          <w:tcPr>
            <w:cnfStyle w:val="001000000000"/>
            <w:tcW w:w="2405" w:type="dxa"/>
            <w:tcBorders>
              <w:right w:val="single" w:sz="4" w:space="0" w:color="auto"/>
            </w:tcBorders>
            <w:vAlign w:val="center"/>
          </w:tcPr>
          <w:p w:rsidR="0086673C" w:rsidRDefault="00C14A6E" w:rsidP="00FB6F7A">
            <w:r>
              <w:t>Adjunto para difundir en la web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73C" w:rsidRDefault="00C14A6E" w:rsidP="00AD745D">
            <w:pPr>
              <w:pStyle w:val="Prrafodelista"/>
              <w:numPr>
                <w:ilvl w:val="0"/>
                <w:numId w:val="5"/>
              </w:numPr>
              <w:cnfStyle w:val="000000100000"/>
            </w:pPr>
            <w:r>
              <w:t>Sinopsis de la actividad</w:t>
            </w:r>
          </w:p>
          <w:p w:rsidR="00C14A6E" w:rsidRDefault="00C14A6E" w:rsidP="00AD745D">
            <w:pPr>
              <w:pStyle w:val="Prrafodelista"/>
              <w:numPr>
                <w:ilvl w:val="0"/>
                <w:numId w:val="5"/>
              </w:numPr>
              <w:cnfStyle w:val="000000100000"/>
            </w:pPr>
            <w:r>
              <w:t>Colección de Imágenes</w:t>
            </w:r>
          </w:p>
          <w:p w:rsidR="00C14A6E" w:rsidRDefault="00C14A6E" w:rsidP="00AD745D">
            <w:pPr>
              <w:pStyle w:val="Prrafodelista"/>
              <w:numPr>
                <w:ilvl w:val="0"/>
                <w:numId w:val="5"/>
              </w:numPr>
              <w:cnfStyle w:val="000000100000"/>
            </w:pPr>
            <w:r>
              <w:t>Otros</w:t>
            </w:r>
          </w:p>
        </w:tc>
      </w:tr>
    </w:tbl>
    <w:p w:rsidR="0086673C" w:rsidRDefault="0086673C"/>
    <w:sectPr w:rsidR="0086673C" w:rsidSect="00767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87B" w:rsidRDefault="001D087B" w:rsidP="00071DDC">
      <w:pPr>
        <w:spacing w:after="0" w:line="240" w:lineRule="auto"/>
      </w:pPr>
      <w:r>
        <w:separator/>
      </w:r>
    </w:p>
  </w:endnote>
  <w:endnote w:type="continuationSeparator" w:id="1">
    <w:p w:rsidR="001D087B" w:rsidRDefault="001D087B" w:rsidP="0007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F7" w:rsidRDefault="00550FF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10" w:rsidRDefault="00200B10" w:rsidP="00200B10">
    <w:pPr>
      <w:pStyle w:val="Piedepgina"/>
      <w:rPr>
        <w:sz w:val="20"/>
      </w:rPr>
    </w:pPr>
    <w:r>
      <w:rPr>
        <w:rFonts w:cs="Arial"/>
        <w:sz w:val="18"/>
      </w:rPr>
      <w:t>MD75040</w:t>
    </w:r>
    <w:r w:rsidR="000101C9">
      <w:rPr>
        <w:rFonts w:cs="Arial"/>
        <w:sz w:val="18"/>
      </w:rPr>
      <w:t>5</w:t>
    </w:r>
    <w:r>
      <w:rPr>
        <w:sz w:val="20"/>
      </w:rPr>
      <w:t xml:space="preserve"> REV </w:t>
    </w:r>
    <w:r w:rsidR="004E1B3E">
      <w:rPr>
        <w:sz w:val="20"/>
      </w:rPr>
      <w:t>2</w:t>
    </w:r>
    <w:r>
      <w:rPr>
        <w:sz w:val="20"/>
      </w:rPr>
      <w:t xml:space="preserve">  31/03/2016</w:t>
    </w:r>
  </w:p>
  <w:p w:rsidR="00071DDC" w:rsidRDefault="00071DD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F7" w:rsidRDefault="00550F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87B" w:rsidRDefault="001D087B" w:rsidP="00071DDC">
      <w:pPr>
        <w:spacing w:after="0" w:line="240" w:lineRule="auto"/>
      </w:pPr>
      <w:r>
        <w:separator/>
      </w:r>
    </w:p>
  </w:footnote>
  <w:footnote w:type="continuationSeparator" w:id="1">
    <w:p w:rsidR="001D087B" w:rsidRDefault="001D087B" w:rsidP="0007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F7" w:rsidRDefault="00550FF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0"/>
      <w:gridCol w:w="4802"/>
      <w:gridCol w:w="3543"/>
    </w:tblGrid>
    <w:tr w:rsidR="00071DDC" w:rsidTr="00071DDC">
      <w:trPr>
        <w:trHeight w:val="1240"/>
      </w:trPr>
      <w:tc>
        <w:tcPr>
          <w:tcW w:w="16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071DDC" w:rsidRDefault="00071DDC" w:rsidP="00071DDC">
          <w:pPr>
            <w:pStyle w:val="Encabezado"/>
          </w:pPr>
        </w:p>
      </w:tc>
      <w:tc>
        <w:tcPr>
          <w:tcW w:w="4802" w:type="dxa"/>
          <w:tcBorders>
            <w:left w:val="single" w:sz="4" w:space="0" w:color="auto"/>
          </w:tcBorders>
          <w:shd w:val="pct15" w:color="auto" w:fill="auto"/>
          <w:vAlign w:val="center"/>
        </w:tcPr>
        <w:p w:rsidR="00071DDC" w:rsidRPr="003E6B2A" w:rsidRDefault="00071DDC" w:rsidP="00FB6F7A">
          <w:pPr>
            <w:jc w:val="center"/>
            <w:rPr>
              <w:rFonts w:ascii="Arial" w:hAnsi="Arial" w:cs="Arial"/>
              <w:b/>
              <w:bCs/>
              <w:lang w:val="es-MX"/>
            </w:rPr>
          </w:pPr>
          <w:r>
            <w:rPr>
              <w:rFonts w:ascii="Arial" w:hAnsi="Arial" w:cs="Arial"/>
              <w:b/>
              <w:bCs/>
              <w:lang w:val="es-MX"/>
            </w:rPr>
            <w:t>DEPARTAMENTO DE ACTIVIDADES COMPLEMENTARIAS Y EXTRAESCOLARES</w:t>
          </w:r>
        </w:p>
        <w:p w:rsidR="00071DDC" w:rsidRPr="003E6B2A" w:rsidRDefault="00071DDC" w:rsidP="00550FF7">
          <w:pPr>
            <w:tabs>
              <w:tab w:val="left" w:pos="-1200"/>
              <w:tab w:val="left" w:pos="-720"/>
              <w:tab w:val="left" w:pos="0"/>
              <w:tab w:val="left" w:pos="31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jc w:val="center"/>
            <w:rPr>
              <w:rFonts w:ascii="Arial" w:hAnsi="Arial" w:cs="Arial"/>
              <w:b/>
              <w:bCs/>
              <w:lang w:val="es-MX"/>
            </w:rPr>
          </w:pPr>
          <w:r w:rsidRPr="003E6B2A">
            <w:rPr>
              <w:rFonts w:ascii="Arial" w:hAnsi="Arial" w:cs="Arial"/>
              <w:b/>
              <w:bCs/>
              <w:lang w:val="es-MX"/>
            </w:rPr>
            <w:t>Curso 20</w:t>
          </w:r>
          <w:r w:rsidR="00550FF7">
            <w:rPr>
              <w:rFonts w:ascii="Arial" w:hAnsi="Arial" w:cs="Arial"/>
              <w:b/>
              <w:bCs/>
              <w:lang w:val="es-MX"/>
            </w:rPr>
            <w:t>__</w:t>
          </w:r>
          <w:r w:rsidRPr="003E6B2A">
            <w:rPr>
              <w:rFonts w:ascii="Arial" w:hAnsi="Arial" w:cs="Arial"/>
              <w:b/>
              <w:bCs/>
              <w:lang w:val="es-MX"/>
            </w:rPr>
            <w:t>/</w:t>
          </w:r>
          <w:r w:rsidR="00550FF7">
            <w:rPr>
              <w:rFonts w:ascii="Arial" w:hAnsi="Arial" w:cs="Arial"/>
              <w:b/>
              <w:bCs/>
              <w:lang w:val="es-MX"/>
            </w:rPr>
            <w:t>20__</w:t>
          </w:r>
        </w:p>
      </w:tc>
      <w:tc>
        <w:tcPr>
          <w:tcW w:w="3543" w:type="dxa"/>
        </w:tcPr>
        <w:p w:rsidR="00071DDC" w:rsidRPr="002B05D5" w:rsidRDefault="00071DDC" w:rsidP="00FB6F7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38175" cy="438150"/>
                <wp:effectExtent l="19050" t="0" r="9525" b="0"/>
                <wp:docPr id="2" name="Imagen 2" descr="aenor_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nor_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</w:rPr>
            <w:drawing>
              <wp:inline distT="0" distB="0" distL="0" distR="0">
                <wp:extent cx="321310" cy="453390"/>
                <wp:effectExtent l="1905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310" cy="45339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71DDC" w:rsidRPr="00955D54" w:rsidRDefault="00071DDC" w:rsidP="00FB6F7A">
          <w:pPr>
            <w:pStyle w:val="Ttulo1"/>
            <w:jc w:val="center"/>
            <w:rPr>
              <w:rFonts w:ascii="Arial" w:hAnsi="Arial" w:cs="Arial"/>
            </w:rPr>
          </w:pPr>
          <w:r w:rsidRPr="00955D54">
            <w:rPr>
              <w:rFonts w:ascii="Arial" w:hAnsi="Arial" w:cs="Arial"/>
            </w:rPr>
            <w:t>I.E.S. Ntra. Sra. De los Remedios.</w:t>
          </w:r>
        </w:p>
        <w:p w:rsidR="00071DDC" w:rsidRPr="00955D54" w:rsidRDefault="00071DDC" w:rsidP="00FB6F7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55D54">
            <w:rPr>
              <w:rFonts w:ascii="Arial" w:hAnsi="Arial" w:cs="Arial"/>
              <w:b/>
              <w:sz w:val="16"/>
              <w:szCs w:val="16"/>
              <w:lang w:val="es-ES_tradnl"/>
            </w:rPr>
            <w:t>Ubrique (Cádiz)</w:t>
          </w:r>
        </w:p>
      </w:tc>
    </w:tr>
  </w:tbl>
  <w:p w:rsidR="00071DDC" w:rsidRDefault="00071DDC">
    <w:pPr>
      <w:pStyle w:val="Encabezado"/>
    </w:pPr>
  </w:p>
  <w:p w:rsidR="00071DDC" w:rsidRDefault="00071DD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F7" w:rsidRDefault="00550FF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4D4"/>
    <w:multiLevelType w:val="hybridMultilevel"/>
    <w:tmpl w:val="C9125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47301"/>
    <w:multiLevelType w:val="hybridMultilevel"/>
    <w:tmpl w:val="8364110C"/>
    <w:lvl w:ilvl="0" w:tplc="E4B0AF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108F0"/>
    <w:multiLevelType w:val="hybridMultilevel"/>
    <w:tmpl w:val="2064DE76"/>
    <w:lvl w:ilvl="0" w:tplc="06DEBC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F36B5"/>
    <w:multiLevelType w:val="hybridMultilevel"/>
    <w:tmpl w:val="134462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E0927"/>
    <w:multiLevelType w:val="hybridMultilevel"/>
    <w:tmpl w:val="8E1676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7321"/>
    <w:rsid w:val="000101C9"/>
    <w:rsid w:val="00010AD2"/>
    <w:rsid w:val="00021A09"/>
    <w:rsid w:val="00071DDC"/>
    <w:rsid w:val="00072027"/>
    <w:rsid w:val="00093781"/>
    <w:rsid w:val="000E6B70"/>
    <w:rsid w:val="00126395"/>
    <w:rsid w:val="00161435"/>
    <w:rsid w:val="001D087B"/>
    <w:rsid w:val="001E0F50"/>
    <w:rsid w:val="00200B10"/>
    <w:rsid w:val="00217145"/>
    <w:rsid w:val="002346E3"/>
    <w:rsid w:val="00272A38"/>
    <w:rsid w:val="00274882"/>
    <w:rsid w:val="00295172"/>
    <w:rsid w:val="003658AE"/>
    <w:rsid w:val="003901BB"/>
    <w:rsid w:val="00390F27"/>
    <w:rsid w:val="00391C23"/>
    <w:rsid w:val="004343F6"/>
    <w:rsid w:val="004E1B3E"/>
    <w:rsid w:val="00537321"/>
    <w:rsid w:val="00550FF7"/>
    <w:rsid w:val="0056606E"/>
    <w:rsid w:val="00570695"/>
    <w:rsid w:val="005D5F24"/>
    <w:rsid w:val="005F32C4"/>
    <w:rsid w:val="005F5FB8"/>
    <w:rsid w:val="00614069"/>
    <w:rsid w:val="006B1C57"/>
    <w:rsid w:val="006F32F1"/>
    <w:rsid w:val="00726C2D"/>
    <w:rsid w:val="00732DC0"/>
    <w:rsid w:val="00767B7A"/>
    <w:rsid w:val="007A04CF"/>
    <w:rsid w:val="007E06DF"/>
    <w:rsid w:val="007E66AF"/>
    <w:rsid w:val="0081228C"/>
    <w:rsid w:val="00847CED"/>
    <w:rsid w:val="0086673C"/>
    <w:rsid w:val="00883592"/>
    <w:rsid w:val="008B1DF2"/>
    <w:rsid w:val="008B4667"/>
    <w:rsid w:val="008C7BAD"/>
    <w:rsid w:val="00911965"/>
    <w:rsid w:val="00950D2D"/>
    <w:rsid w:val="00955555"/>
    <w:rsid w:val="00960A41"/>
    <w:rsid w:val="00967F7E"/>
    <w:rsid w:val="0097429C"/>
    <w:rsid w:val="00982FD1"/>
    <w:rsid w:val="009A179D"/>
    <w:rsid w:val="009C0F7E"/>
    <w:rsid w:val="009D134A"/>
    <w:rsid w:val="009E40C4"/>
    <w:rsid w:val="009F12D0"/>
    <w:rsid w:val="009F178B"/>
    <w:rsid w:val="00A05BC5"/>
    <w:rsid w:val="00A130F8"/>
    <w:rsid w:val="00A42C52"/>
    <w:rsid w:val="00A722E1"/>
    <w:rsid w:val="00A82686"/>
    <w:rsid w:val="00AA031B"/>
    <w:rsid w:val="00AC2CB9"/>
    <w:rsid w:val="00AC3A69"/>
    <w:rsid w:val="00AD50AE"/>
    <w:rsid w:val="00AD745D"/>
    <w:rsid w:val="00B026E8"/>
    <w:rsid w:val="00B06905"/>
    <w:rsid w:val="00B0792A"/>
    <w:rsid w:val="00B24E8C"/>
    <w:rsid w:val="00B27E94"/>
    <w:rsid w:val="00B54F95"/>
    <w:rsid w:val="00B7797F"/>
    <w:rsid w:val="00BA01D5"/>
    <w:rsid w:val="00BF59D1"/>
    <w:rsid w:val="00C14A6E"/>
    <w:rsid w:val="00C2301F"/>
    <w:rsid w:val="00C23B1D"/>
    <w:rsid w:val="00C87410"/>
    <w:rsid w:val="00D87B96"/>
    <w:rsid w:val="00DA472A"/>
    <w:rsid w:val="00DC57C9"/>
    <w:rsid w:val="00E04A12"/>
    <w:rsid w:val="00E04F36"/>
    <w:rsid w:val="00E2146B"/>
    <w:rsid w:val="00EA138E"/>
    <w:rsid w:val="00EF0343"/>
    <w:rsid w:val="00F137E1"/>
    <w:rsid w:val="00F82197"/>
    <w:rsid w:val="00FC0FFB"/>
    <w:rsid w:val="00FC2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B9"/>
  </w:style>
  <w:style w:type="paragraph" w:styleId="Ttulo1">
    <w:name w:val="heading 1"/>
    <w:basedOn w:val="Normal"/>
    <w:next w:val="Normal"/>
    <w:link w:val="Ttulo1Car"/>
    <w:qFormat/>
    <w:rsid w:val="00071DDC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7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E214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DA472A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D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D50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71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DDC"/>
  </w:style>
  <w:style w:type="paragraph" w:styleId="Piedepgina">
    <w:name w:val="footer"/>
    <w:basedOn w:val="Normal"/>
    <w:link w:val="PiedepginaCar"/>
    <w:unhideWhenUsed/>
    <w:rsid w:val="00071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1DDC"/>
  </w:style>
  <w:style w:type="paragraph" w:styleId="Textodeglobo">
    <w:name w:val="Balloon Text"/>
    <w:basedOn w:val="Normal"/>
    <w:link w:val="TextodegloboCar"/>
    <w:uiPriority w:val="99"/>
    <w:semiHidden/>
    <w:unhideWhenUsed/>
    <w:rsid w:val="0007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D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71DDC"/>
    <w:rPr>
      <w:rFonts w:ascii="Bookman Old Style" w:eastAsia="Times New Roman" w:hAnsi="Bookman Old Style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Calidad</cp:lastModifiedBy>
  <cp:revision>9</cp:revision>
  <dcterms:created xsi:type="dcterms:W3CDTF">2016-03-31T10:57:00Z</dcterms:created>
  <dcterms:modified xsi:type="dcterms:W3CDTF">2016-10-10T12:03:00Z</dcterms:modified>
</cp:coreProperties>
</file>